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8C1FE" w14:textId="0A5AF208" w:rsidR="00755E8E" w:rsidRDefault="00D162C6" w:rsidP="00111505">
      <w:r>
        <w:t xml:space="preserve">December </w:t>
      </w:r>
      <w:r w:rsidR="00111D8E">
        <w:t>1</w:t>
      </w:r>
      <w:r w:rsidR="000E0209" w:rsidRPr="00DD515E">
        <w:t xml:space="preserve">, </w:t>
      </w:r>
      <w:r w:rsidR="00111D8E">
        <w:t>2020</w:t>
      </w:r>
    </w:p>
    <w:p w14:paraId="50D6E997" w14:textId="77777777" w:rsidR="002937C1" w:rsidRDefault="002937C1" w:rsidP="00111505"/>
    <w:p w14:paraId="5FCC2829" w14:textId="77777777" w:rsidR="002937C1" w:rsidRDefault="002937C1" w:rsidP="00111505"/>
    <w:p w14:paraId="362DA05C" w14:textId="77777777" w:rsidR="00111505" w:rsidRDefault="00111505" w:rsidP="00F7490D">
      <w:pPr>
        <w:ind w:left="720" w:hanging="720"/>
      </w:pPr>
      <w:r>
        <w:t xml:space="preserve">TO: </w:t>
      </w:r>
      <w:r w:rsidR="00F7490D">
        <w:tab/>
      </w:r>
      <w:r>
        <w:t>Deans, Associate Deans, Director</w:t>
      </w:r>
      <w:r w:rsidR="00D660EB">
        <w:t>/Associate</w:t>
      </w:r>
      <w:r w:rsidR="007A2A36">
        <w:t xml:space="preserve"> Director</w:t>
      </w:r>
      <w:r>
        <w:t xml:space="preserve"> of the Honors Program</w:t>
      </w:r>
      <w:r w:rsidR="00F7490D">
        <w:t xml:space="preserve">, </w:t>
      </w:r>
      <w:r w:rsidR="00322554">
        <w:t xml:space="preserve">    </w:t>
      </w:r>
      <w:r w:rsidR="00F7490D">
        <w:t>Coordinator</w:t>
      </w:r>
      <w:r w:rsidR="00CD4B95">
        <w:t>s</w:t>
      </w:r>
      <w:r w:rsidR="00F7490D">
        <w:t xml:space="preserve"> of the Exploratory Center</w:t>
      </w:r>
      <w:r w:rsidR="00CD4B95">
        <w:t xml:space="preserve"> and Pre-Professional Advising Office</w:t>
      </w:r>
    </w:p>
    <w:p w14:paraId="0F6DBFBE" w14:textId="77777777" w:rsidR="00111505" w:rsidRDefault="00111505" w:rsidP="00111505"/>
    <w:p w14:paraId="00619918" w14:textId="77777777" w:rsidR="00111505" w:rsidRDefault="00111505" w:rsidP="00111505">
      <w:r>
        <w:t>FR</w:t>
      </w:r>
      <w:r w:rsidR="00024178">
        <w:t>OM: Rahul Shrivastav</w:t>
      </w:r>
      <w:r>
        <w:t>, Vice President for Instruction</w:t>
      </w:r>
    </w:p>
    <w:p w14:paraId="3B3AE29E" w14:textId="77777777" w:rsidR="00111505" w:rsidRDefault="00111505" w:rsidP="00111505"/>
    <w:p w14:paraId="5D14AA61" w14:textId="77777777" w:rsidR="00F7490D" w:rsidRDefault="00111505" w:rsidP="00111505">
      <w:r>
        <w:t>In order to encourage, acknowledge, and reward excellence in</w:t>
      </w:r>
      <w:r w:rsidR="00024178">
        <w:t xml:space="preserve"> professional</w:t>
      </w:r>
      <w:r>
        <w:t xml:space="preserve"> academic advising, the Office of the Vice President for Instruction </w:t>
      </w:r>
      <w:r w:rsidR="00C137C8">
        <w:t>coordinates</w:t>
      </w:r>
      <w:r>
        <w:t xml:space="preserve"> the</w:t>
      </w:r>
      <w:r w:rsidR="00C137C8">
        <w:t xml:space="preserve"> annual</w:t>
      </w:r>
      <w:r>
        <w:t xml:space="preserve"> </w:t>
      </w:r>
      <w:r>
        <w:rPr>
          <w:b/>
          <w:bCs w:val="0"/>
        </w:rPr>
        <w:t xml:space="preserve">UGA Outstanding </w:t>
      </w:r>
      <w:r w:rsidR="000E42EB">
        <w:rPr>
          <w:b/>
          <w:bCs w:val="0"/>
        </w:rPr>
        <w:t>Undergraduate Academic Advisor Awards</w:t>
      </w:r>
      <w:r>
        <w:t>.</w:t>
      </w:r>
      <w:r w:rsidR="000429FF">
        <w:t xml:space="preserve"> </w:t>
      </w:r>
    </w:p>
    <w:p w14:paraId="7CD93170" w14:textId="77777777" w:rsidR="00322554" w:rsidRDefault="00322554" w:rsidP="00111505"/>
    <w:p w14:paraId="334A8C9A" w14:textId="5E03DE2B" w:rsidR="00111505" w:rsidRPr="00755E8E" w:rsidRDefault="00755E8E" w:rsidP="00111505">
      <w:r>
        <w:t>As in previous years, one award will be</w:t>
      </w:r>
      <w:r w:rsidR="00111505">
        <w:t xml:space="preserve"> given to a</w:t>
      </w:r>
      <w:r w:rsidR="00024178">
        <w:t>n experienced</w:t>
      </w:r>
      <w:r w:rsidR="00111505">
        <w:t xml:space="preserve"> </w:t>
      </w:r>
      <w:r w:rsidR="00024178">
        <w:t xml:space="preserve">professional advisor </w:t>
      </w:r>
      <w:r w:rsidR="004602C5">
        <w:t xml:space="preserve">and one award to an outstanding new advisor. </w:t>
      </w:r>
      <w:r w:rsidR="000E0209">
        <w:t>In 2018</w:t>
      </w:r>
      <w:r>
        <w:t xml:space="preserve">, we </w:t>
      </w:r>
      <w:r w:rsidR="000E0209">
        <w:t xml:space="preserve">were </w:t>
      </w:r>
      <w:r>
        <w:t>pleased to announce t</w:t>
      </w:r>
      <w:r w:rsidR="00F918DB">
        <w:t>wo additional forms of recognition for outstanding advising practices</w:t>
      </w:r>
      <w:r>
        <w:t xml:space="preserve">: outstanding advising administrator, and excellence in advising special populations. </w:t>
      </w:r>
      <w:r w:rsidR="000E0209">
        <w:t>These two awards will continue to be recognized as</w:t>
      </w:r>
      <w:r w:rsidR="00E426E6">
        <w:t xml:space="preserve"> distinct</w:t>
      </w:r>
      <w:r w:rsidR="000E0209">
        <w:t xml:space="preserve"> catego</w:t>
      </w:r>
      <w:r w:rsidR="00E426E6">
        <w:t>ries again this year</w:t>
      </w:r>
      <w:r w:rsidR="000E0209">
        <w:t xml:space="preserve">. </w:t>
      </w:r>
      <w:r w:rsidR="00322554">
        <w:t>Re</w:t>
      </w:r>
      <w:r w:rsidR="00F918DB">
        <w:t xml:space="preserve">cipients in all categories </w:t>
      </w:r>
      <w:r w:rsidR="00322554">
        <w:t xml:space="preserve">will be recognized </w:t>
      </w:r>
      <w:r w:rsidR="00F918DB">
        <w:t>by the</w:t>
      </w:r>
      <w:r w:rsidR="000E0209">
        <w:t xml:space="preserve"> Office of the Vice President for Instruction</w:t>
      </w:r>
      <w:r w:rsidR="00F918DB">
        <w:t>.</w:t>
      </w:r>
      <w:r w:rsidR="00322554">
        <w:t xml:space="preserve"> </w:t>
      </w:r>
      <w:r w:rsidR="00E6608F">
        <w:t>In addition</w:t>
      </w:r>
      <w:r w:rsidR="00322554">
        <w:t xml:space="preserve">, </w:t>
      </w:r>
      <w:r w:rsidR="00F918DB">
        <w:t>those selecte</w:t>
      </w:r>
      <w:r w:rsidR="004D1ED5">
        <w:t>d in</w:t>
      </w:r>
      <w:r w:rsidR="00322554">
        <w:t xml:space="preserve"> the</w:t>
      </w:r>
      <w:r>
        <w:t xml:space="preserve"> outstanding new advisor, outstanding professional advisor, and outstanding advising administrator </w:t>
      </w:r>
      <w:r w:rsidR="004D1ED5">
        <w:t xml:space="preserve">categories </w:t>
      </w:r>
      <w:r>
        <w:t>will be nominated for the equivalent award given b</w:t>
      </w:r>
      <w:r w:rsidR="00322554">
        <w:t>y the National Academic Advising</w:t>
      </w:r>
      <w:r>
        <w:t xml:space="preserve"> Association (NACADA).</w:t>
      </w:r>
      <w:r w:rsidR="00322554">
        <w:t xml:space="preserve"> </w:t>
      </w:r>
    </w:p>
    <w:p w14:paraId="4E00AD9C" w14:textId="77777777" w:rsidR="00E227D7" w:rsidRDefault="00E227D7" w:rsidP="00111505"/>
    <w:p w14:paraId="0B112652" w14:textId="77777777" w:rsidR="00C137C8" w:rsidRDefault="00111505" w:rsidP="00E6608F">
      <w:r>
        <w:t>Nomi</w:t>
      </w:r>
      <w:r w:rsidR="00640C84">
        <w:t xml:space="preserve">nations are </w:t>
      </w:r>
      <w:r w:rsidR="00DD1CDA">
        <w:t xml:space="preserve">only accepted </w:t>
      </w:r>
      <w:r w:rsidR="00640C84">
        <w:t>from D</w:t>
      </w:r>
      <w:r>
        <w:t>ean’s offices</w:t>
      </w:r>
      <w:r w:rsidR="00F7490D">
        <w:t>, the Exploratory Center</w:t>
      </w:r>
      <w:r w:rsidR="00322554">
        <w:t>,</w:t>
      </w:r>
      <w:r>
        <w:t xml:space="preserve"> </w:t>
      </w:r>
      <w:r w:rsidR="00CC16BA">
        <w:t xml:space="preserve">the Pre-Professional Advising Office, </w:t>
      </w:r>
      <w:r>
        <w:t>and the D</w:t>
      </w:r>
      <w:r w:rsidR="00DD1CDA">
        <w:t>irector of the Honors Program. </w:t>
      </w:r>
      <w:r>
        <w:t>All Universi</w:t>
      </w:r>
      <w:r w:rsidR="00DD1CDA">
        <w:t>ty of Georgia locations at which</w:t>
      </w:r>
      <w:r>
        <w:t xml:space="preserve"> undergraduate students are enrol</w:t>
      </w:r>
      <w:r w:rsidR="00DD1CDA">
        <w:t xml:space="preserve">led and advised are eligible. </w:t>
      </w:r>
      <w:r w:rsidR="00024178">
        <w:t xml:space="preserve">Please </w:t>
      </w:r>
      <w:r>
        <w:t>limit the number of nomine</w:t>
      </w:r>
      <w:r w:rsidR="000429FF">
        <w:t xml:space="preserve">es </w:t>
      </w:r>
      <w:r w:rsidR="002925CD">
        <w:t>from</w:t>
      </w:r>
      <w:r w:rsidR="000429FF">
        <w:t xml:space="preserve"> your</w:t>
      </w:r>
      <w:r w:rsidR="00DD1CDA">
        <w:t xml:space="preserve"> </w:t>
      </w:r>
      <w:r w:rsidR="00322554">
        <w:t>unit</w:t>
      </w:r>
      <w:r w:rsidR="00024178">
        <w:t xml:space="preserve"> to three per category</w:t>
      </w:r>
      <w:r w:rsidR="00E6608F">
        <w:t>.</w:t>
      </w:r>
      <w:r w:rsidR="00024178">
        <w:t xml:space="preserve"> </w:t>
      </w:r>
      <w:r w:rsidR="00322554">
        <w:t>Previous winners of each</w:t>
      </w:r>
      <w:r>
        <w:t xml:space="preserve"> award are not eligible for nomination again for five years after their first award.  </w:t>
      </w:r>
      <w:r w:rsidR="00E6608F">
        <w:t xml:space="preserve">Nominees may be selected directly by Dean’s offices or </w:t>
      </w:r>
      <w:r w:rsidR="009A4E44">
        <w:t>in consultation with</w:t>
      </w:r>
      <w:r w:rsidR="00E6608F">
        <w:t xml:space="preserve"> advising offices and/or students. </w:t>
      </w:r>
    </w:p>
    <w:p w14:paraId="598C980D" w14:textId="77777777" w:rsidR="00111505" w:rsidRDefault="00111505" w:rsidP="00111505"/>
    <w:p w14:paraId="01B21B45" w14:textId="4C6F4163" w:rsidR="00111505" w:rsidRDefault="00111505" w:rsidP="00111505">
      <w:r>
        <w:t>All nomination materials should be submitted to</w:t>
      </w:r>
      <w:r w:rsidR="00024178">
        <w:t xml:space="preserve"> the Director of </w:t>
      </w:r>
      <w:r w:rsidR="00322554">
        <w:t xml:space="preserve">University Academic </w:t>
      </w:r>
      <w:r w:rsidR="00024178">
        <w:t>Advising</w:t>
      </w:r>
      <w:r w:rsidR="00322554">
        <w:t xml:space="preserve"> Services</w:t>
      </w:r>
      <w:r w:rsidR="00024178">
        <w:t>, Ju</w:t>
      </w:r>
      <w:r w:rsidR="00755E8E">
        <w:t>lia Butler-Mayes</w:t>
      </w:r>
      <w:r w:rsidR="00322554">
        <w:t>,</w:t>
      </w:r>
      <w:r w:rsidR="00755E8E">
        <w:t xml:space="preserve"> at </w:t>
      </w:r>
      <w:hyperlink r:id="rId4" w:history="1">
        <w:r w:rsidR="00755E8E" w:rsidRPr="00490036">
          <w:rPr>
            <w:rStyle w:val="Hyperlink"/>
          </w:rPr>
          <w:t>advising@uga.edu</w:t>
        </w:r>
      </w:hyperlink>
      <w:r w:rsidR="00755E8E">
        <w:t xml:space="preserve"> </w:t>
      </w:r>
      <w:r>
        <w:t xml:space="preserve">and </w:t>
      </w:r>
      <w:r>
        <w:rPr>
          <w:b/>
          <w:bCs w:val="0"/>
        </w:rPr>
        <w:t>must be received no later than</w:t>
      </w:r>
      <w:r w:rsidR="00AB4EEB">
        <w:rPr>
          <w:b/>
          <w:bCs w:val="0"/>
        </w:rPr>
        <w:t xml:space="preserve"> 5:00 p.m. on</w:t>
      </w:r>
      <w:r w:rsidR="00762502">
        <w:rPr>
          <w:b/>
          <w:bCs w:val="0"/>
        </w:rPr>
        <w:t xml:space="preserve"> Friday, </w:t>
      </w:r>
      <w:r w:rsidR="00905C95">
        <w:rPr>
          <w:b/>
          <w:bCs w:val="0"/>
        </w:rPr>
        <w:t xml:space="preserve">January </w:t>
      </w:r>
      <w:r w:rsidR="00111D8E">
        <w:rPr>
          <w:b/>
          <w:bCs w:val="0"/>
        </w:rPr>
        <w:t>29</w:t>
      </w:r>
      <w:r w:rsidR="00322554">
        <w:rPr>
          <w:b/>
          <w:bCs w:val="0"/>
        </w:rPr>
        <w:t>, 20</w:t>
      </w:r>
      <w:r w:rsidR="00905C95">
        <w:rPr>
          <w:b/>
          <w:bCs w:val="0"/>
        </w:rPr>
        <w:t>2</w:t>
      </w:r>
      <w:r w:rsidR="00111D8E">
        <w:rPr>
          <w:b/>
          <w:bCs w:val="0"/>
        </w:rPr>
        <w:t>1</w:t>
      </w:r>
      <w:r w:rsidR="00322554">
        <w:rPr>
          <w:b/>
          <w:bCs w:val="0"/>
        </w:rPr>
        <w:t xml:space="preserve">. </w:t>
      </w:r>
      <w:r>
        <w:t>Late nominations cannot be accepted.</w:t>
      </w:r>
      <w:r w:rsidR="00C137C8">
        <w:t xml:space="preserve"> Recipients will be </w:t>
      </w:r>
      <w:r w:rsidR="002B3351">
        <w:t>chosen</w:t>
      </w:r>
      <w:r w:rsidR="00C137C8">
        <w:t xml:space="preserve"> by a </w:t>
      </w:r>
      <w:r w:rsidR="002B3351">
        <w:t xml:space="preserve">selection </w:t>
      </w:r>
      <w:r w:rsidR="00C137C8">
        <w:t xml:space="preserve">committee comprised of past </w:t>
      </w:r>
      <w:r w:rsidR="002B3351">
        <w:t xml:space="preserve">Outstanding Academic Advising award </w:t>
      </w:r>
      <w:r w:rsidR="00C137C8">
        <w:t xml:space="preserve">winners and </w:t>
      </w:r>
      <w:r w:rsidR="00905C95">
        <w:t xml:space="preserve">three </w:t>
      </w:r>
      <w:r w:rsidR="002B3351">
        <w:t xml:space="preserve">student representatives from UGA’s </w:t>
      </w:r>
      <w:r w:rsidR="00C137C8">
        <w:t>Student</w:t>
      </w:r>
      <w:r w:rsidR="002B3351">
        <w:t xml:space="preserve"> Government Association.</w:t>
      </w:r>
    </w:p>
    <w:p w14:paraId="28CCD2CD" w14:textId="77777777" w:rsidR="00111505" w:rsidRDefault="00111505" w:rsidP="00111505">
      <w:pPr>
        <w:rPr>
          <w:bCs w:val="0"/>
        </w:rPr>
      </w:pPr>
    </w:p>
    <w:p w14:paraId="54BFC6CF" w14:textId="3BC144BE" w:rsidR="00111505" w:rsidRDefault="00111505" w:rsidP="00111505">
      <w:r>
        <w:t xml:space="preserve">Attached please find the </w:t>
      </w:r>
      <w:r w:rsidRPr="00F7490D">
        <w:t>Advisor Award Nomination Form</w:t>
      </w:r>
      <w:r w:rsidR="00905C95">
        <w:t xml:space="preserve"> and </w:t>
      </w:r>
      <w:r w:rsidRPr="00F7490D">
        <w:t>Criteria Sheet</w:t>
      </w:r>
      <w:r w:rsidR="00905C95">
        <w:t xml:space="preserve">. </w:t>
      </w:r>
      <w:r>
        <w:t xml:space="preserve">Please feel free to </w:t>
      </w:r>
      <w:r w:rsidR="00DD1DD5">
        <w:t xml:space="preserve">email </w:t>
      </w:r>
      <w:hyperlink r:id="rId5" w:history="1">
        <w:r w:rsidR="00755E8E" w:rsidRPr="00490036">
          <w:rPr>
            <w:rStyle w:val="Hyperlink"/>
          </w:rPr>
          <w:t>advising@uga.edu</w:t>
        </w:r>
      </w:hyperlink>
      <w:r w:rsidR="00DD1DD5">
        <w:t xml:space="preserve"> </w:t>
      </w:r>
      <w:r>
        <w:t>with any questions.</w:t>
      </w:r>
    </w:p>
    <w:p w14:paraId="5C3AD6DA" w14:textId="77777777" w:rsidR="00111505" w:rsidRDefault="00111505" w:rsidP="00111505"/>
    <w:p w14:paraId="5851595D" w14:textId="77777777" w:rsidR="00111505" w:rsidRDefault="00111505" w:rsidP="00111505"/>
    <w:p w14:paraId="43DE1B67" w14:textId="77777777" w:rsidR="00C24BC1" w:rsidRPr="004E2B4A" w:rsidRDefault="00BE2F0A" w:rsidP="004E2B4A">
      <w:r>
        <w:t>Cc: Members of the Academic Advising</w:t>
      </w:r>
      <w:r w:rsidR="009018C1">
        <w:t xml:space="preserve"> Coordinating</w:t>
      </w:r>
      <w:r>
        <w:t xml:space="preserve"> Council</w:t>
      </w:r>
    </w:p>
    <w:sectPr w:rsidR="00C24BC1" w:rsidRPr="004E2B4A" w:rsidSect="00AE5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99F"/>
    <w:rsid w:val="00024178"/>
    <w:rsid w:val="000429FF"/>
    <w:rsid w:val="00097B31"/>
    <w:rsid w:val="000A66DB"/>
    <w:rsid w:val="000E0209"/>
    <w:rsid w:val="000E328B"/>
    <w:rsid w:val="000E42EB"/>
    <w:rsid w:val="000F0DEF"/>
    <w:rsid w:val="00100E6A"/>
    <w:rsid w:val="00111505"/>
    <w:rsid w:val="00111D8E"/>
    <w:rsid w:val="0015441D"/>
    <w:rsid w:val="001630E2"/>
    <w:rsid w:val="00163D4D"/>
    <w:rsid w:val="001D16C5"/>
    <w:rsid w:val="001F0D44"/>
    <w:rsid w:val="001F1A2B"/>
    <w:rsid w:val="00202213"/>
    <w:rsid w:val="00221715"/>
    <w:rsid w:val="002925CD"/>
    <w:rsid w:val="002937C1"/>
    <w:rsid w:val="002B3351"/>
    <w:rsid w:val="002E3BFA"/>
    <w:rsid w:val="00322554"/>
    <w:rsid w:val="00334AAC"/>
    <w:rsid w:val="00357E57"/>
    <w:rsid w:val="003C2794"/>
    <w:rsid w:val="003E41D3"/>
    <w:rsid w:val="003F792A"/>
    <w:rsid w:val="00426D6B"/>
    <w:rsid w:val="004335BA"/>
    <w:rsid w:val="0044799F"/>
    <w:rsid w:val="00450AA6"/>
    <w:rsid w:val="004602C5"/>
    <w:rsid w:val="00486E93"/>
    <w:rsid w:val="004B1D89"/>
    <w:rsid w:val="004C2C6C"/>
    <w:rsid w:val="004D1ED5"/>
    <w:rsid w:val="004E2B4A"/>
    <w:rsid w:val="00510810"/>
    <w:rsid w:val="00517908"/>
    <w:rsid w:val="005407D5"/>
    <w:rsid w:val="0059064B"/>
    <w:rsid w:val="00593D91"/>
    <w:rsid w:val="005C2AF7"/>
    <w:rsid w:val="005F4089"/>
    <w:rsid w:val="0063078D"/>
    <w:rsid w:val="00630D5A"/>
    <w:rsid w:val="00640C84"/>
    <w:rsid w:val="00641CDB"/>
    <w:rsid w:val="00646329"/>
    <w:rsid w:val="006B30D0"/>
    <w:rsid w:val="006B6459"/>
    <w:rsid w:val="006B73BE"/>
    <w:rsid w:val="006C7E2A"/>
    <w:rsid w:val="006E5BB7"/>
    <w:rsid w:val="006E71B4"/>
    <w:rsid w:val="006F27D1"/>
    <w:rsid w:val="006F3CE8"/>
    <w:rsid w:val="00734F2C"/>
    <w:rsid w:val="00755E8E"/>
    <w:rsid w:val="00762502"/>
    <w:rsid w:val="007672D5"/>
    <w:rsid w:val="0077352D"/>
    <w:rsid w:val="007763A2"/>
    <w:rsid w:val="007914CA"/>
    <w:rsid w:val="00792629"/>
    <w:rsid w:val="007A2A36"/>
    <w:rsid w:val="007E56CB"/>
    <w:rsid w:val="00831A47"/>
    <w:rsid w:val="00856786"/>
    <w:rsid w:val="00894BFA"/>
    <w:rsid w:val="00894C27"/>
    <w:rsid w:val="008B3DB0"/>
    <w:rsid w:val="008D6668"/>
    <w:rsid w:val="00900150"/>
    <w:rsid w:val="009018C1"/>
    <w:rsid w:val="00901A4B"/>
    <w:rsid w:val="00905C95"/>
    <w:rsid w:val="00923E9B"/>
    <w:rsid w:val="00990870"/>
    <w:rsid w:val="009A4E44"/>
    <w:rsid w:val="009F2EE0"/>
    <w:rsid w:val="00A54F4D"/>
    <w:rsid w:val="00AB0645"/>
    <w:rsid w:val="00AB4EEB"/>
    <w:rsid w:val="00AE57EC"/>
    <w:rsid w:val="00B11D08"/>
    <w:rsid w:val="00B16267"/>
    <w:rsid w:val="00B21F54"/>
    <w:rsid w:val="00B52B83"/>
    <w:rsid w:val="00B83067"/>
    <w:rsid w:val="00B9761B"/>
    <w:rsid w:val="00BE2F0A"/>
    <w:rsid w:val="00BE4BBB"/>
    <w:rsid w:val="00BE5E20"/>
    <w:rsid w:val="00BF2591"/>
    <w:rsid w:val="00BF5352"/>
    <w:rsid w:val="00C137C8"/>
    <w:rsid w:val="00C24BC1"/>
    <w:rsid w:val="00C45693"/>
    <w:rsid w:val="00C82524"/>
    <w:rsid w:val="00C833CA"/>
    <w:rsid w:val="00CC16BA"/>
    <w:rsid w:val="00CD430C"/>
    <w:rsid w:val="00CD4B95"/>
    <w:rsid w:val="00CD6E51"/>
    <w:rsid w:val="00D162C6"/>
    <w:rsid w:val="00D36CAA"/>
    <w:rsid w:val="00D64B8D"/>
    <w:rsid w:val="00D660EB"/>
    <w:rsid w:val="00D979B4"/>
    <w:rsid w:val="00DC1E95"/>
    <w:rsid w:val="00DD1CDA"/>
    <w:rsid w:val="00DD1DD5"/>
    <w:rsid w:val="00DD515E"/>
    <w:rsid w:val="00E06F88"/>
    <w:rsid w:val="00E07E8F"/>
    <w:rsid w:val="00E227D7"/>
    <w:rsid w:val="00E307AD"/>
    <w:rsid w:val="00E426E6"/>
    <w:rsid w:val="00E4555E"/>
    <w:rsid w:val="00E6608F"/>
    <w:rsid w:val="00E70518"/>
    <w:rsid w:val="00E90061"/>
    <w:rsid w:val="00E96019"/>
    <w:rsid w:val="00E966A0"/>
    <w:rsid w:val="00EA21B4"/>
    <w:rsid w:val="00EA7E8F"/>
    <w:rsid w:val="00EB1984"/>
    <w:rsid w:val="00ED7D40"/>
    <w:rsid w:val="00ED7EAD"/>
    <w:rsid w:val="00F32834"/>
    <w:rsid w:val="00F7490D"/>
    <w:rsid w:val="00F918DB"/>
    <w:rsid w:val="00FC42ED"/>
    <w:rsid w:val="00FD0169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62EF34"/>
  <w15:docId w15:val="{E40E733B-BE15-4EB2-9866-0172D703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7908"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6D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E2B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925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6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vising@uga.edu" TargetMode="External"/><Relationship Id="rId4" Type="http://schemas.openxmlformats.org/officeDocument/2006/relationships/hyperlink" Target="mailto:advising@ug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UGA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acrowthe</dc:creator>
  <cp:lastModifiedBy>Ashley Morgan Whitten</cp:lastModifiedBy>
  <cp:revision>3</cp:revision>
  <cp:lastPrinted>2018-12-13T16:03:00Z</cp:lastPrinted>
  <dcterms:created xsi:type="dcterms:W3CDTF">2020-11-09T19:27:00Z</dcterms:created>
  <dcterms:modified xsi:type="dcterms:W3CDTF">2020-11-09T19:40:00Z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1340872494</vt:i4>
  </property>
</Properties>
</file>