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178" w:rsidRDefault="002937C1" w:rsidP="00111505">
      <w:bookmarkStart w:id="0" w:name="_GoBack"/>
      <w:bookmarkEnd w:id="0"/>
      <w:r>
        <w:t>November 6, 2017</w:t>
      </w:r>
    </w:p>
    <w:p w:rsidR="002937C1" w:rsidRDefault="002937C1" w:rsidP="00111505"/>
    <w:p w:rsidR="002937C1" w:rsidRDefault="002937C1" w:rsidP="00111505"/>
    <w:p w:rsidR="00111505" w:rsidRDefault="00111505" w:rsidP="00F7490D">
      <w:pPr>
        <w:ind w:left="720" w:hanging="720"/>
      </w:pPr>
      <w:r>
        <w:t xml:space="preserve">TO: </w:t>
      </w:r>
      <w:r w:rsidR="00F7490D">
        <w:tab/>
      </w:r>
      <w:r>
        <w:t>Deans, Associate Deans, Director</w:t>
      </w:r>
      <w:r w:rsidR="00D660EB">
        <w:t>/Associate</w:t>
      </w:r>
      <w:r w:rsidR="007A2A36">
        <w:t xml:space="preserve"> Director</w:t>
      </w:r>
      <w:r>
        <w:t xml:space="preserve"> of the Honors Program</w:t>
      </w:r>
      <w:r w:rsidR="00F7490D">
        <w:t>, Coordinator of the Exploratory Center</w:t>
      </w:r>
    </w:p>
    <w:p w:rsidR="00111505" w:rsidRDefault="00111505" w:rsidP="00111505"/>
    <w:p w:rsidR="00111505" w:rsidRDefault="00111505" w:rsidP="00111505">
      <w:r>
        <w:t>FR</w:t>
      </w:r>
      <w:r w:rsidR="00024178">
        <w:t>OM: Rahul Shrivastav</w:t>
      </w:r>
      <w:r>
        <w:t>, Vice President for Instruction</w:t>
      </w:r>
    </w:p>
    <w:p w:rsidR="00111505" w:rsidRDefault="00111505" w:rsidP="00111505"/>
    <w:p w:rsidR="00111505" w:rsidRDefault="00111505" w:rsidP="00111505">
      <w:r>
        <w:t>In order to encourage, acknowledge, and reward excellence in</w:t>
      </w:r>
      <w:r w:rsidR="00024178">
        <w:t xml:space="preserve"> professional</w:t>
      </w:r>
      <w:r>
        <w:t xml:space="preserve"> academic advising, the Office of the Vice President for Instruction developed the </w:t>
      </w:r>
      <w:r>
        <w:rPr>
          <w:b/>
          <w:bCs w:val="0"/>
        </w:rPr>
        <w:t>UGA Outstanding Academic Advisor Awards Program</w:t>
      </w:r>
      <w:r w:rsidR="007E56CB">
        <w:t xml:space="preserve"> </w:t>
      </w:r>
      <w:r w:rsidR="00762502">
        <w:t xml:space="preserve">sixteen </w:t>
      </w:r>
      <w:r>
        <w:t>years ago.</w:t>
      </w:r>
      <w:r w:rsidR="000429FF">
        <w:t xml:space="preserve"> </w:t>
      </w:r>
    </w:p>
    <w:p w:rsidR="00F7490D" w:rsidRDefault="00F7490D" w:rsidP="00111505"/>
    <w:p w:rsidR="00111505" w:rsidRPr="007E56CB" w:rsidRDefault="00111505" w:rsidP="00111505">
      <w:pPr>
        <w:rPr>
          <w:b/>
          <w:i/>
        </w:rPr>
      </w:pPr>
      <w:r>
        <w:t>One award is given to a</w:t>
      </w:r>
      <w:r w:rsidR="00024178">
        <w:t>n experienced</w:t>
      </w:r>
      <w:r>
        <w:t xml:space="preserve"> </w:t>
      </w:r>
      <w:r w:rsidR="00024178">
        <w:t xml:space="preserve">professional advisor </w:t>
      </w:r>
      <w:r w:rsidR="004602C5">
        <w:t xml:space="preserve">and one award to an outstanding new advisor.  The new advisor award nominations should be reserved </w:t>
      </w:r>
      <w:r w:rsidR="00024178">
        <w:t xml:space="preserve">for </w:t>
      </w:r>
      <w:r w:rsidR="004602C5">
        <w:t xml:space="preserve">advisors in their first three years of delivering academic services to students.  </w:t>
      </w:r>
      <w:r w:rsidR="00E227D7">
        <w:t>E</w:t>
      </w:r>
      <w:r w:rsidR="00D660EB">
        <w:t>ach winner will receive $6</w:t>
      </w:r>
      <w:r w:rsidR="00E227D7">
        <w:t xml:space="preserve">00 </w:t>
      </w:r>
      <w:r w:rsidR="00024178">
        <w:t xml:space="preserve">and an award </w:t>
      </w:r>
      <w:r>
        <w:t xml:space="preserve">and </w:t>
      </w:r>
      <w:r w:rsidR="00B52B83">
        <w:t>recognition at the</w:t>
      </w:r>
      <w:r w:rsidR="00024178">
        <w:t xml:space="preserve"> Summer Celebration Lunch for Advisors hosted by the Provost</w:t>
      </w:r>
      <w:r>
        <w:t>.</w:t>
      </w:r>
      <w:r w:rsidR="00F7490D">
        <w:t xml:space="preserve"> Additionally, the winners will be nominated for the equivalent award given by the National Academic Advisors Association (NACADA).</w:t>
      </w:r>
    </w:p>
    <w:p w:rsidR="00E227D7" w:rsidRDefault="00E227D7" w:rsidP="00111505"/>
    <w:p w:rsidR="00111505" w:rsidRDefault="00111505" w:rsidP="00111505">
      <w:r>
        <w:t>Nomi</w:t>
      </w:r>
      <w:r w:rsidR="00640C84">
        <w:t xml:space="preserve">nations are </w:t>
      </w:r>
      <w:r w:rsidR="00DD1CDA">
        <w:t xml:space="preserve">only accepted </w:t>
      </w:r>
      <w:r w:rsidR="00640C84">
        <w:t>from D</w:t>
      </w:r>
      <w:r>
        <w:t>ean’s offices</w:t>
      </w:r>
      <w:r w:rsidR="00F7490D">
        <w:t>, the Exploratory Center</w:t>
      </w:r>
      <w:r>
        <w:t xml:space="preserve"> and the D</w:t>
      </w:r>
      <w:r w:rsidR="00DD1CDA">
        <w:t>irector of the Honors Program. </w:t>
      </w:r>
      <w:r>
        <w:t>All Universi</w:t>
      </w:r>
      <w:r w:rsidR="00DD1CDA">
        <w:t>ty of Georgia locations at which</w:t>
      </w:r>
      <w:r>
        <w:t xml:space="preserve"> undergraduate students are enrol</w:t>
      </w:r>
      <w:r w:rsidR="00DD1CDA">
        <w:t xml:space="preserve">led and advised are eligible. </w:t>
      </w:r>
      <w:r w:rsidR="00024178">
        <w:t xml:space="preserve">Please </w:t>
      </w:r>
      <w:r>
        <w:t>limit the number of nomine</w:t>
      </w:r>
      <w:r w:rsidR="000429FF">
        <w:t xml:space="preserve">es </w:t>
      </w:r>
      <w:r w:rsidR="002925CD">
        <w:t>from</w:t>
      </w:r>
      <w:r w:rsidR="000429FF">
        <w:t xml:space="preserve"> your</w:t>
      </w:r>
      <w:r w:rsidR="00DD1CDA">
        <w:t xml:space="preserve"> school/college/Honors</w:t>
      </w:r>
      <w:r w:rsidR="00024178">
        <w:t xml:space="preserve"> to three per category</w:t>
      </w:r>
      <w:r>
        <w:t>. </w:t>
      </w:r>
      <w:r w:rsidR="00024178">
        <w:t xml:space="preserve">Each college should </w:t>
      </w:r>
      <w:r w:rsidR="000429FF">
        <w:t xml:space="preserve">develop </w:t>
      </w:r>
      <w:r w:rsidR="00024178">
        <w:t xml:space="preserve">a way to contact the nominees’ students to solicit their </w:t>
      </w:r>
      <w:r w:rsidR="000429FF">
        <w:t>recommendation</w:t>
      </w:r>
      <w:r w:rsidR="00024178">
        <w:t xml:space="preserve">s. </w:t>
      </w:r>
      <w:r w:rsidR="002925CD">
        <w:t>P</w:t>
      </w:r>
      <w:r w:rsidR="002925CD" w:rsidRPr="002925CD">
        <w:t>lease note that the int</w:t>
      </w:r>
      <w:r w:rsidR="002925CD">
        <w:t xml:space="preserve">ent is for this awards program </w:t>
      </w:r>
      <w:r w:rsidR="002925CD" w:rsidRPr="002925CD">
        <w:t xml:space="preserve">to be driven by students. </w:t>
      </w:r>
      <w:r>
        <w:t xml:space="preserve">Previous winners of the award are not eligible for nomination again for five years after their first award.  </w:t>
      </w:r>
    </w:p>
    <w:p w:rsidR="00111505" w:rsidRDefault="00111505" w:rsidP="00111505"/>
    <w:p w:rsidR="00111505" w:rsidRDefault="00111505" w:rsidP="00111505">
      <w:r>
        <w:t>All award nomination materials should be submitted to</w:t>
      </w:r>
      <w:r w:rsidR="00024178">
        <w:t xml:space="preserve"> the Director of Advising, Judy Iakovou at </w:t>
      </w:r>
      <w:hyperlink r:id="rId4" w:history="1">
        <w:r w:rsidR="00024178" w:rsidRPr="000020B8">
          <w:rPr>
            <w:rStyle w:val="Hyperlink"/>
          </w:rPr>
          <w:t>jiakovou@uga.edu</w:t>
        </w:r>
      </w:hyperlink>
      <w:r w:rsidR="00640C84">
        <w:t xml:space="preserve"> </w:t>
      </w:r>
      <w:r>
        <w:t xml:space="preserve">and </w:t>
      </w:r>
      <w:r>
        <w:rPr>
          <w:b/>
          <w:bCs w:val="0"/>
        </w:rPr>
        <w:t>must be received no later than</w:t>
      </w:r>
      <w:r w:rsidR="00AB4EEB">
        <w:rPr>
          <w:b/>
          <w:bCs w:val="0"/>
        </w:rPr>
        <w:t xml:space="preserve"> 5:00 p.m. on</w:t>
      </w:r>
      <w:r w:rsidR="00762502">
        <w:rPr>
          <w:b/>
          <w:bCs w:val="0"/>
        </w:rPr>
        <w:t xml:space="preserve"> Friday, January </w:t>
      </w:r>
      <w:r w:rsidR="002937C1">
        <w:rPr>
          <w:b/>
          <w:bCs w:val="0"/>
        </w:rPr>
        <w:t>26</w:t>
      </w:r>
      <w:r w:rsidR="00F7490D">
        <w:rPr>
          <w:b/>
          <w:bCs w:val="0"/>
        </w:rPr>
        <w:t>, 201</w:t>
      </w:r>
      <w:r w:rsidR="00762502">
        <w:rPr>
          <w:b/>
          <w:bCs w:val="0"/>
        </w:rPr>
        <w:t>8</w:t>
      </w:r>
      <w:r>
        <w:t xml:space="preserve"> </w:t>
      </w:r>
      <w:r w:rsidR="00640C84">
        <w:t xml:space="preserve"> </w:t>
      </w:r>
      <w:r>
        <w:t>Late nominations cannot be accepted.</w:t>
      </w:r>
    </w:p>
    <w:p w:rsidR="00111505" w:rsidRDefault="00111505" w:rsidP="00111505"/>
    <w:p w:rsidR="00111505" w:rsidRDefault="00111505" w:rsidP="00111505">
      <w:pPr>
        <w:rPr>
          <w:b/>
        </w:rPr>
      </w:pPr>
      <w:r>
        <w:rPr>
          <w:b/>
          <w:bCs w:val="0"/>
        </w:rPr>
        <w:t xml:space="preserve">Additionally, </w:t>
      </w:r>
      <w:r w:rsidR="00024178">
        <w:rPr>
          <w:b/>
          <w:bCs w:val="0"/>
        </w:rPr>
        <w:t xml:space="preserve">please </w:t>
      </w:r>
      <w:r>
        <w:rPr>
          <w:b/>
          <w:bCs w:val="0"/>
        </w:rPr>
        <w:t>nominate a student in your school/college to serve on the Sele</w:t>
      </w:r>
      <w:r w:rsidR="00024178">
        <w:rPr>
          <w:b/>
          <w:bCs w:val="0"/>
        </w:rPr>
        <w:t>ction Committee for this award by</w:t>
      </w:r>
      <w:r w:rsidR="002925CD">
        <w:rPr>
          <w:b/>
          <w:bCs w:val="0"/>
        </w:rPr>
        <w:t xml:space="preserve"> clicking on this link, </w:t>
      </w:r>
      <w:hyperlink r:id="rId5" w:tgtFrame="_blank" w:history="1">
        <w:r w:rsidR="002925CD">
          <w:rPr>
            <w:rStyle w:val="Hyperlink"/>
            <w:rFonts w:ascii="Arial" w:hAnsi="Arial" w:cs="Arial"/>
            <w:color w:val="366CCC"/>
            <w:sz w:val="18"/>
            <w:szCs w:val="18"/>
            <w:shd w:val="clear" w:color="auto" w:fill="FFFFC7"/>
          </w:rPr>
          <w:t>Nominate Your Students Here!</w:t>
        </w:r>
      </w:hyperlink>
      <w:r w:rsidR="002925CD">
        <w:t xml:space="preserve">, </w:t>
      </w:r>
      <w:r w:rsidR="002925CD" w:rsidRPr="002925CD">
        <w:rPr>
          <w:b/>
        </w:rPr>
        <w:t>to</w:t>
      </w:r>
      <w:r w:rsidR="00024178">
        <w:rPr>
          <w:b/>
          <w:bCs w:val="0"/>
        </w:rPr>
        <w:t xml:space="preserve"> </w:t>
      </w:r>
      <w:r>
        <w:rPr>
          <w:b/>
          <w:bCs w:val="0"/>
        </w:rPr>
        <w:t>complet</w:t>
      </w:r>
      <w:r w:rsidR="002925CD">
        <w:rPr>
          <w:b/>
          <w:bCs w:val="0"/>
        </w:rPr>
        <w:t>e</w:t>
      </w:r>
      <w:r>
        <w:rPr>
          <w:b/>
          <w:bCs w:val="0"/>
        </w:rPr>
        <w:t xml:space="preserve"> </w:t>
      </w:r>
      <w:r w:rsidR="002925CD">
        <w:rPr>
          <w:b/>
          <w:bCs w:val="0"/>
        </w:rPr>
        <w:t xml:space="preserve">a Qualtrics </w:t>
      </w:r>
      <w:r>
        <w:rPr>
          <w:b/>
          <w:bCs w:val="0"/>
        </w:rPr>
        <w:t xml:space="preserve">form </w:t>
      </w:r>
      <w:r w:rsidR="00831A47">
        <w:rPr>
          <w:b/>
          <w:bCs w:val="0"/>
        </w:rPr>
        <w:t>no later than</w:t>
      </w:r>
      <w:r w:rsidR="00024178">
        <w:rPr>
          <w:b/>
          <w:bCs w:val="0"/>
        </w:rPr>
        <w:t xml:space="preserve"> </w:t>
      </w:r>
      <w:r w:rsidR="00F7490D">
        <w:rPr>
          <w:b/>
          <w:bCs w:val="0"/>
        </w:rPr>
        <w:t>Monday, January</w:t>
      </w:r>
      <w:r w:rsidR="002925CD">
        <w:rPr>
          <w:b/>
          <w:bCs w:val="0"/>
        </w:rPr>
        <w:t xml:space="preserve"> </w:t>
      </w:r>
      <w:r w:rsidR="002937C1">
        <w:rPr>
          <w:b/>
          <w:bCs w:val="0"/>
        </w:rPr>
        <w:t>8</w:t>
      </w:r>
      <w:r w:rsidR="00F7490D">
        <w:rPr>
          <w:b/>
          <w:bCs w:val="0"/>
        </w:rPr>
        <w:t>, 201</w:t>
      </w:r>
      <w:r w:rsidR="002937C1">
        <w:rPr>
          <w:b/>
          <w:bCs w:val="0"/>
        </w:rPr>
        <w:t>8</w:t>
      </w:r>
      <w:r>
        <w:rPr>
          <w:b/>
          <w:bCs w:val="0"/>
        </w:rPr>
        <w:t>.</w:t>
      </w:r>
      <w:r w:rsidR="002925CD">
        <w:rPr>
          <w:b/>
          <w:bCs w:val="0"/>
        </w:rPr>
        <w:t xml:space="preserve">  </w:t>
      </w:r>
    </w:p>
    <w:p w:rsidR="00111505" w:rsidRDefault="00111505" w:rsidP="00111505">
      <w:pPr>
        <w:rPr>
          <w:bCs w:val="0"/>
        </w:rPr>
      </w:pPr>
    </w:p>
    <w:p w:rsidR="00111505" w:rsidRDefault="00111505" w:rsidP="00111505">
      <w:r>
        <w:t xml:space="preserve">Attached please find the </w:t>
      </w:r>
      <w:r w:rsidRPr="00F7490D">
        <w:t>Advisor Award Nomination Form</w:t>
      </w:r>
      <w:r>
        <w:t xml:space="preserve">, </w:t>
      </w:r>
      <w:r w:rsidR="002925CD">
        <w:t xml:space="preserve">and </w:t>
      </w:r>
      <w:r w:rsidRPr="00F7490D">
        <w:t>Criteria Sheet</w:t>
      </w:r>
      <w:r w:rsidR="00F7490D">
        <w:t xml:space="preserve">. </w:t>
      </w:r>
      <w:r>
        <w:t xml:space="preserve">Please feel free to </w:t>
      </w:r>
      <w:r w:rsidR="00DD1DD5">
        <w:t xml:space="preserve">email </w:t>
      </w:r>
      <w:hyperlink r:id="rId6" w:history="1">
        <w:r w:rsidR="00024178" w:rsidRPr="000020B8">
          <w:rPr>
            <w:rStyle w:val="Hyperlink"/>
          </w:rPr>
          <w:t>jiakovou@uga.edu</w:t>
        </w:r>
      </w:hyperlink>
      <w:r w:rsidR="00DD1DD5">
        <w:t xml:space="preserve"> </w:t>
      </w:r>
      <w:r>
        <w:t>with any questions.</w:t>
      </w:r>
    </w:p>
    <w:p w:rsidR="00111505" w:rsidRDefault="00111505" w:rsidP="00111505"/>
    <w:p w:rsidR="00111505" w:rsidRDefault="00111505" w:rsidP="00111505"/>
    <w:p w:rsidR="00C24BC1" w:rsidRDefault="00BE2F0A" w:rsidP="004E2B4A">
      <w:r>
        <w:t>Cc: Members of the Academic Advising</w:t>
      </w:r>
      <w:r w:rsidR="009018C1">
        <w:t xml:space="preserve"> Coordinating</w:t>
      </w:r>
      <w:r>
        <w:t xml:space="preserve"> Council</w:t>
      </w:r>
    </w:p>
    <w:p w:rsidR="00BE2F0A" w:rsidRPr="004E2B4A" w:rsidRDefault="00BE2F0A" w:rsidP="004E2B4A"/>
    <w:p w:rsidR="00C24BC1" w:rsidRPr="004E2B4A" w:rsidRDefault="00C24BC1" w:rsidP="004E2B4A"/>
    <w:sectPr w:rsidR="00C24BC1" w:rsidRPr="004E2B4A" w:rsidSect="00AE57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9F"/>
    <w:rsid w:val="00024178"/>
    <w:rsid w:val="000429FF"/>
    <w:rsid w:val="00097B31"/>
    <w:rsid w:val="000A66DB"/>
    <w:rsid w:val="000E328B"/>
    <w:rsid w:val="000F0DEF"/>
    <w:rsid w:val="00100E6A"/>
    <w:rsid w:val="00111505"/>
    <w:rsid w:val="0015441D"/>
    <w:rsid w:val="001630E2"/>
    <w:rsid w:val="00163D4D"/>
    <w:rsid w:val="001F0D44"/>
    <w:rsid w:val="001F1A2B"/>
    <w:rsid w:val="00221715"/>
    <w:rsid w:val="002925CD"/>
    <w:rsid w:val="002937C1"/>
    <w:rsid w:val="00334AAC"/>
    <w:rsid w:val="00357E57"/>
    <w:rsid w:val="003C2794"/>
    <w:rsid w:val="003E41D3"/>
    <w:rsid w:val="003F792A"/>
    <w:rsid w:val="00426D6B"/>
    <w:rsid w:val="004335BA"/>
    <w:rsid w:val="0044799F"/>
    <w:rsid w:val="00450AA6"/>
    <w:rsid w:val="004602C5"/>
    <w:rsid w:val="00486E93"/>
    <w:rsid w:val="004B1D89"/>
    <w:rsid w:val="004C2C6C"/>
    <w:rsid w:val="004E2B4A"/>
    <w:rsid w:val="00510810"/>
    <w:rsid w:val="00517908"/>
    <w:rsid w:val="005407D5"/>
    <w:rsid w:val="0059064B"/>
    <w:rsid w:val="00593D91"/>
    <w:rsid w:val="005C2AF7"/>
    <w:rsid w:val="005F4089"/>
    <w:rsid w:val="0063078D"/>
    <w:rsid w:val="00630D5A"/>
    <w:rsid w:val="00640C84"/>
    <w:rsid w:val="00641CDB"/>
    <w:rsid w:val="00646329"/>
    <w:rsid w:val="006B30D0"/>
    <w:rsid w:val="006B73BE"/>
    <w:rsid w:val="006E5BB7"/>
    <w:rsid w:val="006E71B4"/>
    <w:rsid w:val="006F27D1"/>
    <w:rsid w:val="006F3CE8"/>
    <w:rsid w:val="00734F2C"/>
    <w:rsid w:val="00762502"/>
    <w:rsid w:val="007672D5"/>
    <w:rsid w:val="0077352D"/>
    <w:rsid w:val="007763A2"/>
    <w:rsid w:val="007914CA"/>
    <w:rsid w:val="00792629"/>
    <w:rsid w:val="007A2A36"/>
    <w:rsid w:val="007E56CB"/>
    <w:rsid w:val="00831A47"/>
    <w:rsid w:val="00894C27"/>
    <w:rsid w:val="008D6668"/>
    <w:rsid w:val="00900150"/>
    <w:rsid w:val="009018C1"/>
    <w:rsid w:val="00901A4B"/>
    <w:rsid w:val="00923E9B"/>
    <w:rsid w:val="00990870"/>
    <w:rsid w:val="009F2EE0"/>
    <w:rsid w:val="00A54F4D"/>
    <w:rsid w:val="00AB0645"/>
    <w:rsid w:val="00AB4EEB"/>
    <w:rsid w:val="00AE57EC"/>
    <w:rsid w:val="00B11D08"/>
    <w:rsid w:val="00B16267"/>
    <w:rsid w:val="00B52B83"/>
    <w:rsid w:val="00B83067"/>
    <w:rsid w:val="00B9761B"/>
    <w:rsid w:val="00BE2F0A"/>
    <w:rsid w:val="00BE4BBB"/>
    <w:rsid w:val="00BE5E20"/>
    <w:rsid w:val="00BF2591"/>
    <w:rsid w:val="00BF5352"/>
    <w:rsid w:val="00C24BC1"/>
    <w:rsid w:val="00C45693"/>
    <w:rsid w:val="00C82524"/>
    <w:rsid w:val="00CD430C"/>
    <w:rsid w:val="00CD6E51"/>
    <w:rsid w:val="00D64B8D"/>
    <w:rsid w:val="00D660EB"/>
    <w:rsid w:val="00D979B4"/>
    <w:rsid w:val="00DC1E95"/>
    <w:rsid w:val="00DD1CDA"/>
    <w:rsid w:val="00DD1DD5"/>
    <w:rsid w:val="00E06F88"/>
    <w:rsid w:val="00E07E8F"/>
    <w:rsid w:val="00E227D7"/>
    <w:rsid w:val="00E307AD"/>
    <w:rsid w:val="00E4555E"/>
    <w:rsid w:val="00E70518"/>
    <w:rsid w:val="00E90061"/>
    <w:rsid w:val="00EA21B4"/>
    <w:rsid w:val="00EA7E8F"/>
    <w:rsid w:val="00EB1984"/>
    <w:rsid w:val="00ED7D40"/>
    <w:rsid w:val="00ED7EAD"/>
    <w:rsid w:val="00F7490D"/>
    <w:rsid w:val="00FC42ED"/>
    <w:rsid w:val="00FD0169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0E733B-BE15-4EB2-9866-0172D703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908"/>
    <w:rPr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6D6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E2B4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2925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6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iakovou@uga.edu" TargetMode="External"/><Relationship Id="rId5" Type="http://schemas.openxmlformats.org/officeDocument/2006/relationships/hyperlink" Target="https://ugeorgia.qualtrics.com/SE/?SID=SV_9KMvH4rUJdxKrfT" TargetMode="External"/><Relationship Id="rId4" Type="http://schemas.openxmlformats.org/officeDocument/2006/relationships/hyperlink" Target="mailto:jiakovou@ug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UGA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acrowthe</dc:creator>
  <cp:lastModifiedBy>Judith Iakovou</cp:lastModifiedBy>
  <cp:revision>2</cp:revision>
  <cp:lastPrinted>2016-12-09T14:38:00Z</cp:lastPrinted>
  <dcterms:created xsi:type="dcterms:W3CDTF">2017-11-07T15:46:00Z</dcterms:created>
  <dcterms:modified xsi:type="dcterms:W3CDTF">2017-11-07T15:46:00Z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1340872494</vt:i4>
  </property>
</Properties>
</file>